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Name:</w:t>
        <w:tab/>
        <w:tab/>
        <w:tab/>
        <w:tab/>
        <w:tab/>
        <w:tab/>
        <w:tab/>
        <w:tab/>
        <w:t xml:space="preserve">Date:</w:t>
        <w:tab/>
        <w:tab/>
        <w:tab/>
        <w:tab/>
        <w:tab/>
        <w:t xml:space="preserve">Business Project Vocabulary Sheet</w:t>
        <w:tab/>
        <w:tab/>
        <w:tab/>
        <w:tab/>
        <w:t xml:space="preserve">Business Project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u w:val="single"/>
          <w:rtl w:val="0"/>
        </w:rPr>
        <w:t xml:space="preserve">Purpose</w:t>
      </w:r>
      <w:r w:rsidDel="00000000" w:rsidR="00000000" w:rsidRPr="00000000">
        <w:rPr>
          <w:rtl w:val="0"/>
        </w:rPr>
        <w:t xml:space="preserve">:  In order to  best understand the concepts that this section of the Economics courses hoping you to learn you should develop a working knowledge of the following terms.  Please define the following terms.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u w:val="single"/>
          <w:rtl w:val="0"/>
        </w:rPr>
        <w:t xml:space="preserve">Vocabulary List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Entrepreneur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Risk/Reward Principle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Patents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Trademark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Copyrights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Small Business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Sole Proprietorship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Partnership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Corporation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Non- Profit Organization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Factors of Production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Fixed Costs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Variable Costs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Short- Run Costs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Long- Run Costs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Economic Needs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Economic Wants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Technology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Standard of Living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Advertisements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Capital Goods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Consumer Goods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Business Loan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Principle Balance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Interest Payments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Collateral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Microeconomics</w:t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